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E4" w:rsidRPr="00247EA1" w:rsidRDefault="00247EA1" w:rsidP="00247EA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Романова Марина, И</w:t>
      </w:r>
      <w:r w:rsidR="00936FE4" w:rsidRPr="00247EA1">
        <w:rPr>
          <w:rFonts w:ascii="Times New Roman" w:hAnsi="Times New Roman" w:cs="Times New Roman"/>
          <w:i/>
          <w:sz w:val="24"/>
          <w:szCs w:val="24"/>
        </w:rPr>
        <w:t>нститут удмуртской филологии, финно-угроведения и журналистики, 4 курс.</w:t>
      </w:r>
    </w:p>
    <w:p w:rsidR="00723E41" w:rsidRPr="00B47D37" w:rsidRDefault="00936FE4" w:rsidP="00247E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EA1">
        <w:rPr>
          <w:rFonts w:ascii="Times New Roman" w:hAnsi="Times New Roman" w:cs="Times New Roman"/>
          <w:b/>
          <w:sz w:val="24"/>
          <w:szCs w:val="24"/>
        </w:rPr>
        <w:t xml:space="preserve">Отзыв о стажировке в Будапештском университете им. </w:t>
      </w:r>
      <w:proofErr w:type="spellStart"/>
      <w:r w:rsidRPr="00247EA1">
        <w:rPr>
          <w:rFonts w:ascii="Times New Roman" w:hAnsi="Times New Roman" w:cs="Times New Roman"/>
          <w:b/>
          <w:sz w:val="24"/>
          <w:szCs w:val="24"/>
        </w:rPr>
        <w:t>Э.Лоранда</w:t>
      </w:r>
      <w:proofErr w:type="spellEnd"/>
      <w:r w:rsidR="009123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506CA" w:rsidRPr="00247EA1">
        <w:rPr>
          <w:rFonts w:ascii="Times New Roman" w:hAnsi="Times New Roman" w:cs="Times New Roman"/>
          <w:b/>
          <w:sz w:val="24"/>
          <w:szCs w:val="24"/>
        </w:rPr>
        <w:t>02.15-06. 15</w:t>
      </w:r>
      <w:r w:rsidRPr="00247EA1">
        <w:rPr>
          <w:rFonts w:ascii="Times New Roman" w:hAnsi="Times New Roman" w:cs="Times New Roman"/>
          <w:b/>
          <w:sz w:val="24"/>
          <w:szCs w:val="24"/>
        </w:rPr>
        <w:t xml:space="preserve"> (Венгрия, </w:t>
      </w:r>
      <w:proofErr w:type="gramStart"/>
      <w:r w:rsidRPr="00247EA1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247EA1">
        <w:rPr>
          <w:rFonts w:ascii="Times New Roman" w:hAnsi="Times New Roman" w:cs="Times New Roman"/>
          <w:b/>
          <w:sz w:val="24"/>
          <w:szCs w:val="24"/>
        </w:rPr>
        <w:t>. Будапешт)</w:t>
      </w:r>
      <w:r w:rsidR="004506CA" w:rsidRPr="00247EA1">
        <w:rPr>
          <w:rFonts w:ascii="Times New Roman" w:hAnsi="Times New Roman" w:cs="Times New Roman"/>
          <w:b/>
          <w:sz w:val="24"/>
          <w:szCs w:val="24"/>
        </w:rPr>
        <w:t>.</w:t>
      </w:r>
    </w:p>
    <w:p w:rsidR="00B47D37" w:rsidRPr="00B47D37" w:rsidRDefault="00B47D37" w:rsidP="00247E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39370</wp:posOffset>
            </wp:positionV>
            <wp:extent cx="4526280" cy="3419475"/>
            <wp:effectExtent l="19050" t="0" r="7620" b="0"/>
            <wp:wrapTight wrapText="bothSides">
              <wp:wrapPolygon edited="0">
                <wp:start x="-91" y="0"/>
                <wp:lineTo x="-91" y="21540"/>
                <wp:lineTo x="21636" y="21540"/>
                <wp:lineTo x="21636" y="0"/>
                <wp:lineTo x="-9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FE4" w:rsidRPr="00042DF9" w:rsidRDefault="004506CA" w:rsidP="00042DF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DF9">
        <w:rPr>
          <w:rFonts w:ascii="Times New Roman" w:hAnsi="Times New Roman" w:cs="Times New Roman"/>
          <w:sz w:val="24"/>
          <w:szCs w:val="24"/>
        </w:rPr>
        <w:t>Стажировка в</w:t>
      </w:r>
      <w:r w:rsidR="00EE3EA7" w:rsidRPr="00042DF9">
        <w:rPr>
          <w:rFonts w:ascii="Times New Roman" w:hAnsi="Times New Roman" w:cs="Times New Roman"/>
          <w:sz w:val="24"/>
          <w:szCs w:val="24"/>
        </w:rPr>
        <w:t xml:space="preserve"> Будапеште </w:t>
      </w:r>
      <w:proofErr w:type="gramStart"/>
      <w:r w:rsidR="00EE3EA7" w:rsidRPr="00042DF9">
        <w:rPr>
          <w:rFonts w:ascii="Times New Roman" w:hAnsi="Times New Roman" w:cs="Times New Roman"/>
          <w:sz w:val="24"/>
          <w:szCs w:val="24"/>
        </w:rPr>
        <w:t>принесла мне много ярких положительных эмоций и была</w:t>
      </w:r>
      <w:proofErr w:type="gramEnd"/>
      <w:r w:rsidR="00EE3EA7" w:rsidRPr="00042DF9">
        <w:rPr>
          <w:rFonts w:ascii="Times New Roman" w:hAnsi="Times New Roman" w:cs="Times New Roman"/>
          <w:sz w:val="24"/>
          <w:szCs w:val="24"/>
        </w:rPr>
        <w:t xml:space="preserve">  отличным образовательным и практическим заграничным опытом.</w:t>
      </w:r>
      <w:r w:rsidR="00596E55" w:rsidRPr="00042DF9">
        <w:rPr>
          <w:rFonts w:ascii="Times New Roman" w:hAnsi="Times New Roman" w:cs="Times New Roman"/>
          <w:sz w:val="24"/>
          <w:szCs w:val="24"/>
        </w:rPr>
        <w:t xml:space="preserve"> Поездка в Венгрию означала для меня  </w:t>
      </w:r>
      <w:r w:rsidR="00A350BB" w:rsidRPr="00042DF9">
        <w:rPr>
          <w:rFonts w:ascii="Times New Roman" w:hAnsi="Times New Roman" w:cs="Times New Roman"/>
          <w:sz w:val="24"/>
          <w:szCs w:val="24"/>
        </w:rPr>
        <w:t>возможность окунуться в</w:t>
      </w:r>
      <w:r w:rsidR="00596E55" w:rsidRPr="00042DF9">
        <w:rPr>
          <w:rFonts w:ascii="Times New Roman" w:hAnsi="Times New Roman" w:cs="Times New Roman"/>
          <w:sz w:val="24"/>
          <w:szCs w:val="24"/>
        </w:rPr>
        <w:t xml:space="preserve"> атмосферу и культуруевропейской страны,  познакомиться с традициями и улучшить венгерский язык. </w:t>
      </w:r>
    </w:p>
    <w:p w:rsidR="00B47D37" w:rsidRPr="00B47D37" w:rsidRDefault="00B47D37" w:rsidP="00B47D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1003935</wp:posOffset>
            </wp:positionV>
            <wp:extent cx="3806190" cy="2276475"/>
            <wp:effectExtent l="19050" t="0" r="381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E55" w:rsidRPr="00042DF9">
        <w:rPr>
          <w:rFonts w:ascii="Times New Roman" w:hAnsi="Times New Roman" w:cs="Times New Roman"/>
          <w:sz w:val="24"/>
          <w:szCs w:val="24"/>
        </w:rPr>
        <w:t xml:space="preserve">В Удмуртском </w:t>
      </w:r>
      <w:r w:rsidR="00BF7ABC" w:rsidRPr="00042DF9">
        <w:rPr>
          <w:rFonts w:ascii="Times New Roman" w:hAnsi="Times New Roman" w:cs="Times New Roman"/>
          <w:sz w:val="24"/>
          <w:szCs w:val="24"/>
        </w:rPr>
        <w:t xml:space="preserve">Университете </w:t>
      </w:r>
      <w:r w:rsidR="00596E55" w:rsidRPr="00042DF9">
        <w:rPr>
          <w:rFonts w:ascii="Times New Roman" w:hAnsi="Times New Roman" w:cs="Times New Roman"/>
          <w:sz w:val="24"/>
          <w:szCs w:val="24"/>
        </w:rPr>
        <w:t xml:space="preserve"> венгерский язык </w:t>
      </w:r>
      <w:r w:rsidR="00BF7ABC" w:rsidRPr="00042DF9">
        <w:rPr>
          <w:rFonts w:ascii="Times New Roman" w:hAnsi="Times New Roman" w:cs="Times New Roman"/>
          <w:sz w:val="24"/>
          <w:szCs w:val="24"/>
        </w:rPr>
        <w:t xml:space="preserve"> является для меня профильным языко</w:t>
      </w:r>
      <w:r w:rsidR="00480CD9">
        <w:rPr>
          <w:rFonts w:ascii="Times New Roman" w:hAnsi="Times New Roman" w:cs="Times New Roman"/>
          <w:sz w:val="24"/>
          <w:szCs w:val="24"/>
        </w:rPr>
        <w:t>м, поэтому</w:t>
      </w:r>
      <w:r w:rsidR="00BF7ABC" w:rsidRPr="00042DF9">
        <w:rPr>
          <w:rFonts w:ascii="Times New Roman" w:hAnsi="Times New Roman" w:cs="Times New Roman"/>
          <w:sz w:val="24"/>
          <w:szCs w:val="24"/>
        </w:rPr>
        <w:t>,  не обдумывая долго, я решила поучаствовать в программ</w:t>
      </w:r>
      <w:r w:rsidR="00480CD9">
        <w:rPr>
          <w:rFonts w:ascii="Times New Roman" w:hAnsi="Times New Roman" w:cs="Times New Roman"/>
          <w:sz w:val="24"/>
          <w:szCs w:val="24"/>
        </w:rPr>
        <w:t xml:space="preserve">е венгерской </w:t>
      </w:r>
      <w:proofErr w:type="spellStart"/>
      <w:r w:rsidR="00480CD9">
        <w:rPr>
          <w:rFonts w:ascii="Times New Roman" w:hAnsi="Times New Roman" w:cs="Times New Roman"/>
          <w:sz w:val="24"/>
          <w:szCs w:val="24"/>
        </w:rPr>
        <w:t>грантовой</w:t>
      </w:r>
      <w:proofErr w:type="spellEnd"/>
      <w:r w:rsidR="00480CD9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BF7ABC" w:rsidRPr="00042DF9">
        <w:rPr>
          <w:rFonts w:ascii="Times New Roman" w:hAnsi="Times New Roman" w:cs="Times New Roman"/>
          <w:sz w:val="24"/>
          <w:szCs w:val="24"/>
        </w:rPr>
        <w:t xml:space="preserve"> (</w:t>
      </w:r>
      <w:r w:rsidR="00BF7ABC" w:rsidRPr="00042DF9">
        <w:rPr>
          <w:rFonts w:ascii="Times New Roman" w:eastAsia="Times New Roman" w:hAnsi="Times New Roman" w:cs="Times New Roman"/>
          <w:sz w:val="24"/>
          <w:szCs w:val="24"/>
          <w:lang w:val="hu-HU" w:eastAsia="ru-RU"/>
        </w:rPr>
        <w:t>Magyar Öszöndij Bizottság</w:t>
      </w:r>
      <w:r w:rsidR="00BF7ABC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>), успешно прошла конкурс и в фе</w:t>
      </w:r>
      <w:r w:rsidR="003A32D1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врале 2015 года была зачислена на факультет Гуманитарных наук Университета им. </w:t>
      </w:r>
      <w:proofErr w:type="spellStart"/>
      <w:r w:rsidR="003A32D1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>Э.Лоранда</w:t>
      </w:r>
      <w:proofErr w:type="spellEnd"/>
      <w:r w:rsidR="00BF7ABC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A2109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прохождения языкового теста, была определена в группу </w:t>
      </w:r>
      <w:r w:rsidR="008A2109" w:rsidRPr="00042D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8A2109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="008A2109" w:rsidRPr="00042D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8A2109" w:rsidRPr="00042DF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</w:p>
    <w:p w:rsidR="001544A8" w:rsidRPr="00042DF9" w:rsidRDefault="008A2109" w:rsidP="00042DF9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t>Пары проходили на 2 кафедра</w:t>
      </w:r>
      <w:proofErr w:type="gramStart"/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t>х-</w:t>
      </w:r>
      <w:proofErr w:type="gramEnd"/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«Венгерский язык как иностранный» и «Кафедра финно-угроведения». </w:t>
      </w:r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>Учились</w:t>
      </w:r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каждый день</w:t>
      </w:r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>, количество занятий варьировалось</w:t>
      </w:r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от 10-12 в неделю.</w:t>
      </w:r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 На к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афедре венгерского языка обучала</w:t>
      </w:r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сь вместе со студентами </w:t>
      </w:r>
      <w:proofErr w:type="gramStart"/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>–и</w:t>
      </w:r>
      <w:proofErr w:type="gramEnd"/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ностранцами 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r w:rsidR="003A32D1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Польши, Финляндии, Японии, Германии, Латинской Америки, Хорватии, Исландии и т.д</w:t>
      </w:r>
      <w:r w:rsidR="002100FF" w:rsidRPr="00042DF9">
        <w:rPr>
          <w:rFonts w:ascii="Times New Roman" w:eastAsia="Times New Roman" w:hAnsi="Times New Roman"/>
          <w:sz w:val="24"/>
          <w:szCs w:val="24"/>
          <w:lang w:eastAsia="ru-RU"/>
        </w:rPr>
        <w:t>. На этой кафедре я выбрала такие предметы как «Страноведение», «</w:t>
      </w:r>
      <w:r w:rsidR="001544A8" w:rsidRPr="00042DF9">
        <w:rPr>
          <w:rFonts w:ascii="Times New Roman" w:eastAsia="Times New Roman" w:hAnsi="Times New Roman"/>
          <w:sz w:val="24"/>
          <w:szCs w:val="24"/>
          <w:lang w:eastAsia="ru-RU"/>
        </w:rPr>
        <w:t>Лексикология», «</w:t>
      </w:r>
      <w:proofErr w:type="spellStart"/>
      <w:r w:rsidR="001544A8" w:rsidRPr="00042DF9">
        <w:rPr>
          <w:rFonts w:ascii="Times New Roman" w:eastAsia="Times New Roman" w:hAnsi="Times New Roman"/>
          <w:sz w:val="24"/>
          <w:szCs w:val="24"/>
          <w:lang w:eastAsia="ru-RU"/>
        </w:rPr>
        <w:t>Аудирование</w:t>
      </w:r>
      <w:proofErr w:type="spellEnd"/>
      <w:r w:rsidR="001544A8" w:rsidRPr="00042DF9">
        <w:rPr>
          <w:rFonts w:ascii="Times New Roman" w:eastAsia="Times New Roman" w:hAnsi="Times New Roman"/>
          <w:sz w:val="24"/>
          <w:szCs w:val="24"/>
          <w:lang w:eastAsia="ru-RU"/>
        </w:rPr>
        <w:t>» и другие пары, которые способ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ствовали быстрому освоению</w:t>
      </w:r>
      <w:r w:rsidR="001544A8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венгерского языка.</w:t>
      </w:r>
      <w:r w:rsidR="00524356" w:rsidRPr="00042DF9">
        <w:rPr>
          <w:rFonts w:ascii="Times New Roman" w:eastAsia="Times New Roman" w:hAnsi="Times New Roman"/>
          <w:sz w:val="24"/>
          <w:szCs w:val="24"/>
          <w:lang w:eastAsia="ru-RU"/>
        </w:rPr>
        <w:t>Пары проходили очень интересно, в непринужденной обстановке, довольно много разговаривали на иностранном языке, использовали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сь игровые формы</w:t>
      </w:r>
      <w:r w:rsidR="00524356" w:rsidRPr="00042DF9">
        <w:rPr>
          <w:rFonts w:ascii="Times New Roman" w:eastAsia="Times New Roman" w:hAnsi="Times New Roman"/>
          <w:sz w:val="24"/>
          <w:szCs w:val="24"/>
          <w:lang w:eastAsia="ru-RU"/>
        </w:rPr>
        <w:t>. На мой взгляд, очень эффективными методиками пользуются преподаватели в университете.</w:t>
      </w:r>
    </w:p>
    <w:p w:rsidR="002100FF" w:rsidRPr="00247EA1" w:rsidRDefault="001544A8" w:rsidP="00042DF9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2DF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 кафедре финно-угроведения так же было очень интересно учиться, потому как все пары, посещаемые мной, </w:t>
      </w:r>
      <w:r w:rsidR="00524356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проводились для студентов-венгров. </w:t>
      </w:r>
      <w:r w:rsidR="00233718" w:rsidRPr="00042DF9">
        <w:rPr>
          <w:rFonts w:ascii="Times New Roman" w:eastAsia="Times New Roman" w:hAnsi="Times New Roman"/>
          <w:sz w:val="24"/>
          <w:szCs w:val="24"/>
          <w:lang w:eastAsia="ru-RU"/>
        </w:rPr>
        <w:t>Учиться с носителями языка, на мой взгляд, это огромная практика для тех, кто хочет продолжить свое обучение в иностранном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 xml:space="preserve"> ВУЗе</w:t>
      </w:r>
      <w:r w:rsidR="00233718" w:rsidRPr="00042DF9">
        <w:rPr>
          <w:rFonts w:ascii="Times New Roman" w:eastAsia="Times New Roman" w:hAnsi="Times New Roman"/>
          <w:sz w:val="24"/>
          <w:szCs w:val="24"/>
          <w:lang w:eastAsia="ru-RU"/>
        </w:rPr>
        <w:t>. На самом деле, учиться здесь было гораздо сложнее, но уровень венгерского языка в разы стал выше.</w:t>
      </w:r>
      <w:r w:rsidR="00042DF9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Мною были выбраны такие дисциплины, как «</w:t>
      </w:r>
      <w:proofErr w:type="gramStart"/>
      <w:r w:rsidR="00042DF9" w:rsidRPr="00042DF9">
        <w:rPr>
          <w:rFonts w:ascii="Times New Roman" w:eastAsia="Times New Roman" w:hAnsi="Times New Roman"/>
          <w:sz w:val="24"/>
          <w:szCs w:val="24"/>
          <w:lang w:eastAsia="ru-RU"/>
        </w:rPr>
        <w:t>Марийский</w:t>
      </w:r>
      <w:proofErr w:type="gramEnd"/>
      <w:r w:rsidR="00042DF9" w:rsidRPr="00042DF9">
        <w:rPr>
          <w:rFonts w:ascii="Times New Roman" w:eastAsia="Times New Roman" w:hAnsi="Times New Roman"/>
          <w:sz w:val="24"/>
          <w:szCs w:val="24"/>
          <w:lang w:eastAsia="ru-RU"/>
        </w:rPr>
        <w:t xml:space="preserve"> язык», «История венгерского языка», «Коммуникация», «Классическая 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венгерская литература» и т.д.</w:t>
      </w:r>
      <w:r w:rsidR="00B47D37" w:rsidRPr="00B47D37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8A2109" w:rsidRPr="00247EA1" w:rsidRDefault="00B47D37" w:rsidP="00042DF9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2257425" cy="3000375"/>
            <wp:effectExtent l="19050" t="0" r="9525" b="0"/>
            <wp:wrapTight wrapText="bothSides">
              <wp:wrapPolygon edited="0">
                <wp:start x="-182" y="0"/>
                <wp:lineTo x="-182" y="21531"/>
                <wp:lineTo x="21691" y="21531"/>
                <wp:lineTo x="21691" y="0"/>
                <wp:lineTo x="-182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Преподаватели относились</w:t>
      </w:r>
      <w:r w:rsidR="002100FF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 к нам с терпение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м и пониманием, активно помогали</w:t>
      </w:r>
      <w:r w:rsidR="002100FF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 с поиском 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необходимой литературы</w:t>
      </w:r>
      <w:r w:rsidR="002100FF" w:rsidRPr="00247EA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42DF9" w:rsidRDefault="00052DCE" w:rsidP="00480CD9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7EA1">
        <w:rPr>
          <w:rFonts w:ascii="Times New Roman" w:eastAsia="Times New Roman" w:hAnsi="Times New Roman"/>
          <w:sz w:val="24"/>
          <w:szCs w:val="24"/>
          <w:lang w:eastAsia="ru-RU"/>
        </w:rPr>
        <w:t>Помимо учебной деятельности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 xml:space="preserve"> я также </w:t>
      </w:r>
      <w:r w:rsidRPr="00247EA1">
        <w:rPr>
          <w:rFonts w:ascii="Times New Roman" w:eastAsia="Times New Roman" w:hAnsi="Times New Roman"/>
          <w:sz w:val="24"/>
          <w:szCs w:val="24"/>
          <w:lang w:eastAsia="ru-RU"/>
        </w:rPr>
        <w:t>принимала участие в некоторых мероприятиях. Например,</w:t>
      </w:r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 в Международной финно-угорской ст</w:t>
      </w:r>
      <w:r w:rsidR="00247EA1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>денческой Конференции «</w:t>
      </w:r>
      <w:r w:rsidR="00247EA1" w:rsidRPr="00247EA1">
        <w:rPr>
          <w:rFonts w:ascii="Times New Roman" w:eastAsia="Times New Roman" w:hAnsi="Times New Roman"/>
          <w:sz w:val="24"/>
          <w:szCs w:val="24"/>
          <w:lang w:val="en-US" w:eastAsia="ru-RU"/>
        </w:rPr>
        <w:t>IFUSKO</w:t>
      </w:r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>”</w:t>
      </w:r>
      <w:r w:rsidR="00302CAE" w:rsidRPr="00302C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в г. </w:t>
      </w:r>
      <w:proofErr w:type="spellStart"/>
      <w:proofErr w:type="gramStart"/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>Печ</w:t>
      </w:r>
      <w:proofErr w:type="spellEnd"/>
      <w:r w:rsidR="00247EA1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proofErr w:type="gramEnd"/>
      <w:r w:rsidR="00302CAE" w:rsidRPr="00302C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7EA1" w:rsidRPr="00480CD9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6E482C" w:rsidRPr="00480CD9">
        <w:rPr>
          <w:rFonts w:ascii="Times New Roman" w:hAnsi="Times New Roman"/>
          <w:sz w:val="24"/>
          <w:szCs w:val="24"/>
          <w:shd w:val="clear" w:color="auto" w:fill="FFFFFF"/>
        </w:rPr>
        <w:t>Семинар</w:t>
      </w:r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302CAE" w:rsidRPr="00302CA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 xml:space="preserve">профессора Яноша </w:t>
      </w:r>
      <w:proofErr w:type="spellStart"/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>Пустаи</w:t>
      </w:r>
      <w:proofErr w:type="spellEnd"/>
      <w:r w:rsidR="00302CAE" w:rsidRPr="00302CA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E482C" w:rsidRPr="00480CD9">
        <w:rPr>
          <w:rFonts w:ascii="Times New Roman" w:hAnsi="Times New Roman"/>
          <w:sz w:val="24"/>
          <w:szCs w:val="24"/>
          <w:shd w:val="clear" w:color="auto" w:fill="FFFFFF"/>
        </w:rPr>
        <w:t>для переводчиков финно-угорских народов</w:t>
      </w:r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 xml:space="preserve"> в г. </w:t>
      </w:r>
      <w:proofErr w:type="spellStart"/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>Сомбатхей</w:t>
      </w:r>
      <w:proofErr w:type="spellEnd"/>
      <w:r w:rsidR="00247EA1" w:rsidRPr="00480CD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302CAE" w:rsidRPr="00302CA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самом 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университете </w:t>
      </w:r>
      <w:r w:rsidR="00480CD9">
        <w:rPr>
          <w:rFonts w:ascii="Times New Roman" w:eastAsia="Times New Roman" w:hAnsi="Times New Roman"/>
          <w:sz w:val="24"/>
          <w:szCs w:val="24"/>
          <w:lang w:val="en-US" w:eastAsia="ru-RU"/>
        </w:rPr>
        <w:t>ELTE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так же проводились различные мероприятия, приуроченные к венгерским праздникам (</w:t>
      </w:r>
      <w:r w:rsidR="00042DF9" w:rsidRPr="00247EA1">
        <w:rPr>
          <w:rFonts w:ascii="Times New Roman" w:eastAsia="Times New Roman" w:hAnsi="Times New Roman"/>
          <w:sz w:val="24"/>
          <w:szCs w:val="24"/>
          <w:lang w:val="hu-HU" w:eastAsia="ru-RU"/>
        </w:rPr>
        <w:t>Húsvét</w:t>
      </w:r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 xml:space="preserve"> (Пасха)</w:t>
      </w:r>
      <w:r w:rsidR="00042DF9" w:rsidRPr="00247EA1">
        <w:rPr>
          <w:rFonts w:ascii="Times New Roman" w:eastAsia="Times New Roman" w:hAnsi="Times New Roman"/>
          <w:sz w:val="24"/>
          <w:szCs w:val="24"/>
          <w:lang w:val="hu-HU" w:eastAsia="ru-RU"/>
        </w:rPr>
        <w:t>, Májalis</w:t>
      </w:r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>( Первомайский праздник)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7353B">
        <w:rPr>
          <w:rFonts w:ascii="Times New Roman" w:eastAsia="Times New Roman" w:hAnsi="Times New Roman"/>
          <w:sz w:val="24"/>
          <w:szCs w:val="24"/>
          <w:lang w:val="hu-HU" w:eastAsia="ru-RU"/>
        </w:rPr>
        <w:t>Táncház</w:t>
      </w:r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 xml:space="preserve"> (мастер-классы по традиционным танцам)</w:t>
      </w:r>
      <w:r w:rsidR="00302CAE" w:rsidRPr="00302C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ит.д</w:t>
      </w:r>
      <w:proofErr w:type="spellEnd"/>
      <w:r w:rsidR="00480CD9">
        <w:rPr>
          <w:rFonts w:ascii="Times New Roman" w:eastAsia="Times New Roman" w:hAnsi="Times New Roman"/>
          <w:sz w:val="24"/>
          <w:szCs w:val="24"/>
          <w:lang w:eastAsia="ru-RU"/>
        </w:rPr>
        <w:t>),  в которых принимали</w:t>
      </w:r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участие как студенты-иностранцы, так и студенты принимающего ВУЗа</w:t>
      </w:r>
      <w:proofErr w:type="gramStart"/>
      <w:r w:rsidR="00042DF9" w:rsidRPr="00247EA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 xml:space="preserve"> мы, в свою очередь, как носители удмуртского языка и культуры, помогали студентам, изучающим удмуртский яз</w:t>
      </w:r>
      <w:r w:rsidR="00CC7F6E">
        <w:rPr>
          <w:rFonts w:ascii="Times New Roman" w:eastAsia="Times New Roman" w:hAnsi="Times New Roman"/>
          <w:sz w:val="24"/>
          <w:szCs w:val="24"/>
          <w:lang w:eastAsia="ru-RU"/>
        </w:rPr>
        <w:t>ык, проводили удмуртские вечера</w:t>
      </w:r>
      <w:r w:rsidR="00BE2B2F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bookmarkStart w:id="0" w:name="_GoBack"/>
      <w:bookmarkEnd w:id="0"/>
      <w:r w:rsidR="00BE2B2F">
        <w:rPr>
          <w:rFonts w:ascii="Times New Roman" w:eastAsia="Times New Roman" w:hAnsi="Times New Roman"/>
          <w:sz w:val="24"/>
          <w:szCs w:val="24"/>
          <w:lang w:eastAsia="ru-RU"/>
        </w:rPr>
        <w:t>приготовлением удмуртских национальных блюд.</w:t>
      </w:r>
    </w:p>
    <w:p w:rsidR="00480CD9" w:rsidRDefault="00480CD9" w:rsidP="00480CD9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Сама Венгрия- страна с богатой историей и культурой, великолепной кухней, это учебная площадка, которая открыта для многих студентов всего мира. </w:t>
      </w:r>
    </w:p>
    <w:p w:rsidR="00BF7ABC" w:rsidRPr="00B47D37" w:rsidRDefault="00480CD9" w:rsidP="00B47D37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Хочется выразить огромную благодарность Управлению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Международных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 УдГУ 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ELTE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пожелать дальнейшего успешного сотрудничества, </w:t>
      </w:r>
      <w:r w:rsidR="008E263A">
        <w:rPr>
          <w:rFonts w:ascii="Times New Roman" w:eastAsia="Times New Roman" w:hAnsi="Times New Roman"/>
          <w:sz w:val="24"/>
          <w:szCs w:val="24"/>
          <w:lang w:eastAsia="ru-RU"/>
        </w:rPr>
        <w:t>своему институту и всем, кто бы</w:t>
      </w:r>
      <w:r w:rsidR="0047353B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8E263A">
        <w:rPr>
          <w:rFonts w:ascii="Times New Roman" w:eastAsia="Times New Roman" w:hAnsi="Times New Roman"/>
          <w:sz w:val="24"/>
          <w:szCs w:val="24"/>
          <w:lang w:eastAsia="ru-RU"/>
        </w:rPr>
        <w:t xml:space="preserve"> заинтересован и задействован в этой работе. </w:t>
      </w:r>
      <w:r w:rsidR="00B47D3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2291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ABC" w:rsidRPr="00B47D37" w:rsidSect="00B47D3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FE4"/>
    <w:rsid w:val="00042DF9"/>
    <w:rsid w:val="00052DCE"/>
    <w:rsid w:val="001544A8"/>
    <w:rsid w:val="002100FF"/>
    <w:rsid w:val="00233718"/>
    <w:rsid w:val="00247EA1"/>
    <w:rsid w:val="00302CAE"/>
    <w:rsid w:val="003A32D1"/>
    <w:rsid w:val="003F238C"/>
    <w:rsid w:val="004506CA"/>
    <w:rsid w:val="0047353B"/>
    <w:rsid w:val="00480CD9"/>
    <w:rsid w:val="00524356"/>
    <w:rsid w:val="00596E55"/>
    <w:rsid w:val="006E482C"/>
    <w:rsid w:val="00723E41"/>
    <w:rsid w:val="008A2109"/>
    <w:rsid w:val="008E263A"/>
    <w:rsid w:val="0091232F"/>
    <w:rsid w:val="00936FE4"/>
    <w:rsid w:val="00A350BB"/>
    <w:rsid w:val="00B47D37"/>
    <w:rsid w:val="00BE2B2F"/>
    <w:rsid w:val="00BF7ABC"/>
    <w:rsid w:val="00CA210F"/>
    <w:rsid w:val="00CC7F6E"/>
    <w:rsid w:val="00EE3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210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210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мрина</dc:creator>
  <cp:lastModifiedBy>user</cp:lastModifiedBy>
  <cp:revision>4</cp:revision>
  <dcterms:created xsi:type="dcterms:W3CDTF">2015-10-04T08:18:00Z</dcterms:created>
  <dcterms:modified xsi:type="dcterms:W3CDTF">2015-11-11T10:09:00Z</dcterms:modified>
</cp:coreProperties>
</file>